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429" w:rsidRDefault="00A27B0D" w:rsidP="00A27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B0D">
        <w:rPr>
          <w:rFonts w:ascii="Times New Roman" w:hAnsi="Times New Roman" w:cs="Times New Roman"/>
          <w:b/>
          <w:sz w:val="28"/>
          <w:szCs w:val="28"/>
        </w:rPr>
        <w:t>Информация о наличии мест для проживания слушателей ФАУ ДПО Тюменского учебного центра ФПС</w:t>
      </w:r>
    </w:p>
    <w:p w:rsidR="00A27B0D" w:rsidRDefault="00A27B0D" w:rsidP="00A27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1713"/>
        <w:gridCol w:w="2398"/>
      </w:tblGrid>
      <w:tr w:rsidR="00A27B0D" w:rsidTr="00A27B0D">
        <w:tc>
          <w:tcPr>
            <w:tcW w:w="704" w:type="dxa"/>
          </w:tcPr>
          <w:p w:rsidR="00A27B0D" w:rsidRDefault="00A27B0D" w:rsidP="00A27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A27B0D" w:rsidRDefault="00A27B0D" w:rsidP="00A27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предоставления мест к проживанию</w:t>
            </w:r>
            <w:bookmarkStart w:id="0" w:name="_GoBack"/>
            <w:bookmarkEnd w:id="0"/>
          </w:p>
        </w:tc>
        <w:tc>
          <w:tcPr>
            <w:tcW w:w="1713" w:type="dxa"/>
          </w:tcPr>
          <w:p w:rsidR="00A27B0D" w:rsidRDefault="00A27B0D" w:rsidP="00A27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комнат</w:t>
            </w:r>
          </w:p>
        </w:tc>
        <w:tc>
          <w:tcPr>
            <w:tcW w:w="2398" w:type="dxa"/>
          </w:tcPr>
          <w:p w:rsidR="00A27B0D" w:rsidRDefault="00A27B0D" w:rsidP="00A27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спальных мест</w:t>
            </w:r>
          </w:p>
        </w:tc>
      </w:tr>
      <w:tr w:rsidR="00A27B0D" w:rsidTr="00A27B0D">
        <w:tc>
          <w:tcPr>
            <w:tcW w:w="704" w:type="dxa"/>
            <w:vAlign w:val="center"/>
          </w:tcPr>
          <w:p w:rsidR="00A27B0D" w:rsidRPr="00A27B0D" w:rsidRDefault="00A27B0D" w:rsidP="00A2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B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vAlign w:val="center"/>
          </w:tcPr>
          <w:p w:rsidR="00A27B0D" w:rsidRPr="00A27B0D" w:rsidRDefault="00A27B0D" w:rsidP="00A2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B0D">
              <w:rPr>
                <w:rFonts w:ascii="Times New Roman" w:hAnsi="Times New Roman" w:cs="Times New Roman"/>
                <w:sz w:val="28"/>
                <w:szCs w:val="28"/>
              </w:rPr>
              <w:t>г. Тюмень, ул. 10 км Салаирского тракта, д. 6 а, корпус 1</w:t>
            </w:r>
          </w:p>
        </w:tc>
        <w:tc>
          <w:tcPr>
            <w:tcW w:w="1713" w:type="dxa"/>
            <w:vAlign w:val="center"/>
          </w:tcPr>
          <w:p w:rsidR="00A27B0D" w:rsidRPr="00A27B0D" w:rsidRDefault="00A27B0D" w:rsidP="00A2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B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8" w:type="dxa"/>
            <w:vAlign w:val="center"/>
          </w:tcPr>
          <w:p w:rsidR="00A27B0D" w:rsidRPr="00A27B0D" w:rsidRDefault="00A27B0D" w:rsidP="00A2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B0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27B0D" w:rsidTr="00A27B0D">
        <w:tc>
          <w:tcPr>
            <w:tcW w:w="704" w:type="dxa"/>
            <w:vAlign w:val="center"/>
          </w:tcPr>
          <w:p w:rsidR="00A27B0D" w:rsidRDefault="00A27B0D" w:rsidP="00A2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B0D" w:rsidRPr="00A27B0D" w:rsidRDefault="00A27B0D" w:rsidP="00A2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B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  <w:vAlign w:val="center"/>
          </w:tcPr>
          <w:p w:rsidR="00A27B0D" w:rsidRDefault="00A27B0D" w:rsidP="00A2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B0D" w:rsidRPr="00A27B0D" w:rsidRDefault="00A27B0D" w:rsidP="00A2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B0D">
              <w:rPr>
                <w:rFonts w:ascii="Times New Roman" w:hAnsi="Times New Roman" w:cs="Times New Roman"/>
                <w:sz w:val="28"/>
                <w:szCs w:val="28"/>
              </w:rPr>
              <w:t>г.Тюмень, ул. 30 лет Победы, д. 40</w:t>
            </w:r>
          </w:p>
        </w:tc>
        <w:tc>
          <w:tcPr>
            <w:tcW w:w="1713" w:type="dxa"/>
            <w:vAlign w:val="center"/>
          </w:tcPr>
          <w:p w:rsidR="00A27B0D" w:rsidRPr="00A27B0D" w:rsidRDefault="00A27B0D" w:rsidP="00A2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B0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8" w:type="dxa"/>
            <w:vAlign w:val="center"/>
          </w:tcPr>
          <w:p w:rsidR="00A27B0D" w:rsidRPr="00A27B0D" w:rsidRDefault="00A27B0D" w:rsidP="00A27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B0D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A27B0D" w:rsidRPr="00A27B0D" w:rsidRDefault="00A27B0D" w:rsidP="00A27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27B0D" w:rsidRPr="00A2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39"/>
    <w:rsid w:val="00352C07"/>
    <w:rsid w:val="00711A39"/>
    <w:rsid w:val="00723429"/>
    <w:rsid w:val="00A22455"/>
    <w:rsid w:val="00A2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4F76"/>
  <w15:chartTrackingRefBased/>
  <w15:docId w15:val="{C295543A-09FA-4090-8AE6-E1B9941C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ОК и ВР</dc:creator>
  <cp:keywords/>
  <dc:description/>
  <cp:lastModifiedBy>Начальник ОК и ВР</cp:lastModifiedBy>
  <cp:revision>2</cp:revision>
  <dcterms:created xsi:type="dcterms:W3CDTF">2022-03-31T10:45:00Z</dcterms:created>
  <dcterms:modified xsi:type="dcterms:W3CDTF">2022-03-31T11:01:00Z</dcterms:modified>
</cp:coreProperties>
</file>